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5" w:type="dxa"/>
        <w:tblCellSpacing w:w="15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5"/>
      </w:tblGrid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jc w:val="left"/>
              <w:rPr>
                <w:rFonts w:ascii="宋体" w:eastAsia="宋体" w:hAnsi="宋体" w:cs="宋体"/>
                <w:color w:val="0033FF"/>
                <w:szCs w:val="21"/>
              </w:rPr>
            </w:pPr>
            <w:r w:rsidRPr="00FD62F6">
              <w:rPr>
                <w:rFonts w:ascii="宋体" w:eastAsia="宋体" w:hAnsi="宋体" w:cs="宋体" w:hint="eastAsia"/>
                <w:b/>
                <w:color w:val="0000FF"/>
                <w:kern w:val="0"/>
                <w:szCs w:val="21"/>
              </w:rPr>
              <w:t>欢迎使用生命学院毕业设计选题系统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主要功能和用法简单介绍如下：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用户登陆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numPr>
                <w:ilvl w:val="0"/>
                <w:numId w:val="1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本系统的用户包括学院的教师和学生，其帐号注册统一由学院教务科完成。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1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教师首次登陆，账号为其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中文姓名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，密码为“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111111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”（6个1）。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1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学生首次登陆，账号为其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学号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，密码为“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111111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”（6个1）。</w:t>
            </w:r>
          </w:p>
          <w:p w:rsidR="002D7F63" w:rsidRPr="00FD62F6" w:rsidRDefault="00FD62F6" w:rsidP="004B2319">
            <w:pPr>
              <w:widowControl/>
              <w:numPr>
                <w:ilvl w:val="0"/>
                <w:numId w:val="1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强烈推荐首次登陆以后，老师和同学应立刻修改自己的登陆密码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和一些必要的信息。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教师信息管理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numPr>
                <w:ilvl w:val="0"/>
                <w:numId w:val="2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登陆的用户可以浏览教师信息，并完善个人信息（根据自身需要）。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2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管理员可添加、导入或删除教师信息，。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2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教师本人可以修改部分个人信息。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学生信息管理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numPr>
                <w:ilvl w:val="0"/>
                <w:numId w:val="3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登陆的用户可以浏览学生信息，并完善个人信息。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3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管理员可添加、导入或删除学生信息。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3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学生本人可以修改部分个人信息。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3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强烈推荐学生登录后，一定要填写自己的邮箱信息，可以及时的收到选题信息，以免错过最佳的选题时间或造成不必要的麻烦。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本科毕业设计网上选题系统</w:t>
            </w:r>
          </w:p>
        </w:tc>
      </w:tr>
      <w:tr w:rsidR="002D7F63" w:rsidRPr="00714C88" w:rsidTr="00DB72D6">
        <w:trPr>
          <w:tblCellSpacing w:w="15" w:type="dxa"/>
        </w:trPr>
        <w:tc>
          <w:tcPr>
            <w:tcW w:w="10475" w:type="dxa"/>
            <w:shd w:val="clear" w:color="auto" w:fill="FFFFFF" w:themeFill="background1"/>
            <w:vAlign w:val="center"/>
          </w:tcPr>
          <w:p w:rsidR="002D7F63" w:rsidRPr="00FD62F6" w:rsidRDefault="00FD62F6" w:rsidP="00714C88">
            <w:pPr>
              <w:widowControl/>
              <w:numPr>
                <w:ilvl w:val="0"/>
                <w:numId w:val="4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本科毕业设计选题的整个流程是：导师出题-&gt;审查-&gt;学生选题、导师筛选（双向选择）-&gt;存档打印。老师发布课题、学生选题的时间由管理员来设置。登陆的用户都可以浏览课题信息。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4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在规定的时间内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导师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可以发布课题。方法：登陆点击“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添加课题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”，就可以开始填写课题信息了(注意填写信息时信息要填写完整，语句尽量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简练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)。填毕点击页面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底端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提交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”按钮即可提交该课题，同时又可以发布下一个课题，点击“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所有课题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”，可以查看所有老师的课题信息。设置课题预选学生人数(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默认值为1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，不要</w:t>
            </w:r>
            <w:bookmarkStart w:id="0" w:name="_GoBack"/>
            <w:bookmarkEnd w:id="0"/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修改。每个课题最多只能有2位同学选择，供老师筛选)。本年度每位老师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最多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可发布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7个课题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。老师发布完课题后，在</w:t>
            </w:r>
            <w:r w:rsidRPr="00FD62F6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我的课题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”中可以查看发布的课题；老师也可以对发布的课题进行删除或修改，但是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一旦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有学生选择该课题，老师就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没有权限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再次修改或删除课题！请老师发布课题时，一定要慎重！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4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在规定的时间内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学生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可以选择课题，选毕等待导师筛选。方法：点击“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学生选题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”，可浏览全院老师的全部出题，点击课题，可以查看查看课题的详细信息，如果你拟选做该课题，请点击该课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题前边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的“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方框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”按钮，并需要点击页面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底部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的“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提交”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按钮。每个学生只能选择一个课题，选毕等待导师的筛选。在“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学生课题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”页面中可以查看导师筛选的结果</w:t>
            </w:r>
            <w:r w:rsidRPr="00FD62F6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筛选中</w:t>
            </w:r>
            <w:r w:rsidRPr="00FD62F6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或“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被选中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”。当课题的选题状态为“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被选中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”时，才表明导师最终确定该课题由你来完成。如被导师拒绝，“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学生课题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”页面将没有显示项，此时你必须在相同时间段内重新选择其它课题。所以请同学们及时查询“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学生课题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”中课题的选题状态。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特别提醒：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一定要填写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邮箱信息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，一旦老师筛选过后，“选中”的和“被剔除</w:t>
            </w:r>
            <w:r w:rsidRPr="00FD62F6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都会受到相应的邮件，同时，学生的状态也会发生变化。</w:t>
            </w:r>
          </w:p>
          <w:p w:rsidR="002D7F63" w:rsidRPr="00FD62F6" w:rsidRDefault="00FD62F6" w:rsidP="00714C88">
            <w:pPr>
              <w:widowControl/>
              <w:numPr>
                <w:ilvl w:val="0"/>
                <w:numId w:val="4"/>
              </w:numPr>
              <w:spacing w:beforeAutospacing="1" w:afterAutospacing="1" w:line="252" w:lineRule="atLeast"/>
              <w:jc w:val="left"/>
              <w:rPr>
                <w:szCs w:val="21"/>
              </w:rPr>
            </w:pP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在学生选题期间，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导师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可以同时进行筛选学生的工作，即“双向选择”。方法：点击“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我的课题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”，然后在课题对应的那一栏的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右端，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点击“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钥匙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”，可以查看课题的待选学生情况。如果您拟选择某个学生，请点击该学生对应那一栏左端对应的方框，并点击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页面底部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的“</w:t>
            </w:r>
            <w:r w:rsidRPr="00FD62F6">
              <w:rPr>
                <w:rFonts w:ascii="宋体" w:eastAsia="宋体" w:hAnsi="宋体" w:cs="宋体" w:hint="eastAsia"/>
                <w:color w:val="FF0000"/>
                <w:szCs w:val="21"/>
              </w:rPr>
              <w:t>提交</w:t>
            </w:r>
            <w:r w:rsidRPr="00FD62F6">
              <w:rPr>
                <w:rFonts w:ascii="宋体" w:eastAsia="宋体" w:hAnsi="宋体" w:cs="宋体" w:hint="eastAsia"/>
                <w:color w:val="000000"/>
                <w:szCs w:val="21"/>
              </w:rPr>
              <w:t>”按钮，成功后，该学生的名字将出现在对应的课题信息中</w:t>
            </w:r>
          </w:p>
        </w:tc>
      </w:tr>
    </w:tbl>
    <w:p w:rsidR="002D7F63" w:rsidRPr="00714C88" w:rsidRDefault="002D7F63" w:rsidP="00714C88">
      <w:pPr>
        <w:jc w:val="left"/>
        <w:rPr>
          <w:sz w:val="24"/>
        </w:rPr>
      </w:pPr>
    </w:p>
    <w:sectPr w:rsidR="002D7F63" w:rsidRPr="00714C88" w:rsidSect="00714C88">
      <w:pgSz w:w="11906" w:h="16838"/>
      <w:pgMar w:top="851" w:right="680" w:bottom="851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CF" w:rsidRDefault="00F861CF" w:rsidP="00DB72D6">
      <w:r>
        <w:separator/>
      </w:r>
    </w:p>
  </w:endnote>
  <w:endnote w:type="continuationSeparator" w:id="0">
    <w:p w:rsidR="00F861CF" w:rsidRDefault="00F861CF" w:rsidP="00DB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CF" w:rsidRDefault="00F861CF" w:rsidP="00DB72D6">
      <w:r>
        <w:separator/>
      </w:r>
    </w:p>
  </w:footnote>
  <w:footnote w:type="continuationSeparator" w:id="0">
    <w:p w:rsidR="00F861CF" w:rsidRDefault="00F861CF" w:rsidP="00DB7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C8729"/>
    <w:multiLevelType w:val="multilevel"/>
    <w:tmpl w:val="57EC87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7EC8734"/>
    <w:multiLevelType w:val="multilevel"/>
    <w:tmpl w:val="57EC87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7EC873F"/>
    <w:multiLevelType w:val="multilevel"/>
    <w:tmpl w:val="57EC87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7EC874A"/>
    <w:multiLevelType w:val="multilevel"/>
    <w:tmpl w:val="57EC87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7F63"/>
    <w:rsid w:val="002D7F63"/>
    <w:rsid w:val="004B2319"/>
    <w:rsid w:val="00566B31"/>
    <w:rsid w:val="00714C88"/>
    <w:rsid w:val="00A9229A"/>
    <w:rsid w:val="00C052B1"/>
    <w:rsid w:val="00CD0D81"/>
    <w:rsid w:val="00D11DA3"/>
    <w:rsid w:val="00DB72D6"/>
    <w:rsid w:val="00F861CF"/>
    <w:rsid w:val="00FD62F6"/>
    <w:rsid w:val="08C74470"/>
    <w:rsid w:val="098E2AF5"/>
    <w:rsid w:val="0CC758B5"/>
    <w:rsid w:val="10454F4A"/>
    <w:rsid w:val="1ACB1C76"/>
    <w:rsid w:val="1DF409D4"/>
    <w:rsid w:val="269055AB"/>
    <w:rsid w:val="29AF7B8F"/>
    <w:rsid w:val="33E0483E"/>
    <w:rsid w:val="34261B29"/>
    <w:rsid w:val="385129EA"/>
    <w:rsid w:val="3B0A5630"/>
    <w:rsid w:val="3F717CDD"/>
    <w:rsid w:val="40A70E95"/>
    <w:rsid w:val="440F61D3"/>
    <w:rsid w:val="57461613"/>
    <w:rsid w:val="5C9D39AE"/>
    <w:rsid w:val="5DA6592E"/>
    <w:rsid w:val="62EA10C2"/>
    <w:rsid w:val="63DD2E14"/>
    <w:rsid w:val="66094845"/>
    <w:rsid w:val="69217D02"/>
    <w:rsid w:val="6EA537A4"/>
    <w:rsid w:val="728050B4"/>
    <w:rsid w:val="775726A2"/>
    <w:rsid w:val="7DDC26B1"/>
    <w:rsid w:val="7FF5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F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B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2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abc</cp:lastModifiedBy>
  <cp:revision>6</cp:revision>
  <dcterms:created xsi:type="dcterms:W3CDTF">2014-10-29T12:08:00Z</dcterms:created>
  <dcterms:modified xsi:type="dcterms:W3CDTF">2016-09-30T00:50:00Z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